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5B" w:rsidRPr="0045645B" w:rsidRDefault="0045645B" w:rsidP="0069086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Интернет-фестиваль «Современный урок-2013»</w:t>
      </w:r>
    </w:p>
    <w:p w:rsidR="004144E3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Наименование учреждения: СОПШ №41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 xml:space="preserve">ФИО: </w:t>
      </w:r>
      <w:proofErr w:type="spellStart"/>
      <w:r w:rsidRPr="0045645B">
        <w:rPr>
          <w:rFonts w:ascii="Times New Roman" w:hAnsi="Times New Roman"/>
          <w:b/>
          <w:bCs/>
          <w:sz w:val="28"/>
          <w:szCs w:val="28"/>
        </w:rPr>
        <w:t>Каусова</w:t>
      </w:r>
      <w:proofErr w:type="spellEnd"/>
      <w:r w:rsidRPr="004564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5645B">
        <w:rPr>
          <w:rFonts w:ascii="Times New Roman" w:hAnsi="Times New Roman"/>
          <w:b/>
          <w:bCs/>
          <w:sz w:val="28"/>
          <w:szCs w:val="28"/>
        </w:rPr>
        <w:t>Алемгуль</w:t>
      </w:r>
      <w:proofErr w:type="spellEnd"/>
      <w:r w:rsidRPr="0045645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5645B">
        <w:rPr>
          <w:rFonts w:ascii="Times New Roman" w:hAnsi="Times New Roman"/>
          <w:b/>
          <w:bCs/>
          <w:sz w:val="28"/>
          <w:szCs w:val="28"/>
        </w:rPr>
        <w:t>Ертолеуовна</w:t>
      </w:r>
      <w:proofErr w:type="spellEnd"/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Должность: Учитель английского языка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Стаж работы: 11 лет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Категория: первая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Предмет: Английский язык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Тема: Степени сравнения прилагательных</w:t>
      </w:r>
      <w:r w:rsidR="00690866">
        <w:rPr>
          <w:rFonts w:ascii="Times New Roman" w:hAnsi="Times New Roman"/>
          <w:b/>
          <w:bCs/>
          <w:sz w:val="28"/>
          <w:szCs w:val="28"/>
        </w:rPr>
        <w:t xml:space="preserve"> (односложные и двусложные)</w:t>
      </w:r>
    </w:p>
    <w:p w:rsidR="0045645B" w:rsidRPr="0045645B" w:rsidRDefault="0045645B" w:rsidP="0045645B">
      <w:pPr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 xml:space="preserve">Класс: 6 </w:t>
      </w:r>
    </w:p>
    <w:p w:rsidR="004144E3" w:rsidRPr="0045645B" w:rsidRDefault="004144E3" w:rsidP="00C67AB5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45645B">
        <w:rPr>
          <w:rFonts w:ascii="Times New Roman" w:hAnsi="Times New Roman"/>
          <w:bCs/>
          <w:i/>
          <w:sz w:val="28"/>
          <w:szCs w:val="28"/>
        </w:rPr>
        <w:t>Использование новых информационных технологий в преподавании является одним из важнейших аспектов совершенствования и оптимизации учебного процесса, обогащения арсенала методических средств и приемов, позволяющих разнообразить формы работы и сделать урок интересным и запоминающимся для учащихся.</w:t>
      </w:r>
    </w:p>
    <w:p w:rsidR="004144E3" w:rsidRPr="0045645B" w:rsidRDefault="004144E3" w:rsidP="004144E3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45645B">
        <w:rPr>
          <w:rFonts w:ascii="Times New Roman" w:hAnsi="Times New Roman"/>
          <w:bCs/>
          <w:i/>
          <w:sz w:val="28"/>
          <w:szCs w:val="28"/>
        </w:rPr>
        <w:t xml:space="preserve">В своей практике я использую созданные специально для конкретных уроков мультимедийные конспекты-презентации, содержащие краткую лекцию, основные языковые формулы, схемы, рисунки, анимации, демонстрацию последовательности действий на компьютере для выполнения практической части работы. При использовании мультимедиа-презентаций в процессе объяснения новой темы достаточно линейной последовательности кадров, в которой могут быть показаны самые выигрышные моменты темы. На экране могут также появляются схемы, которые обучающиеся списывают в тетрадь  </w:t>
      </w:r>
    </w:p>
    <w:p w:rsidR="004144E3" w:rsidRPr="0045645B" w:rsidRDefault="004144E3" w:rsidP="004144E3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45645B">
        <w:rPr>
          <w:rFonts w:ascii="Times New Roman" w:hAnsi="Times New Roman"/>
          <w:bCs/>
          <w:i/>
          <w:sz w:val="28"/>
          <w:szCs w:val="28"/>
        </w:rPr>
        <w:t xml:space="preserve">Обладая такой возможностью, как интерактивность, компьютерные презентации позволяют эффективно адаптировать учебный материал под особенности </w:t>
      </w:r>
      <w:proofErr w:type="gramStart"/>
      <w:r w:rsidRPr="0045645B">
        <w:rPr>
          <w:rFonts w:ascii="Times New Roman" w:hAnsi="Times New Roman"/>
          <w:bCs/>
          <w:i/>
          <w:sz w:val="28"/>
          <w:szCs w:val="28"/>
        </w:rPr>
        <w:t>обучающихся</w:t>
      </w:r>
      <w:proofErr w:type="gramEnd"/>
      <w:r w:rsidRPr="0045645B">
        <w:rPr>
          <w:rFonts w:ascii="Times New Roman" w:hAnsi="Times New Roman"/>
          <w:bCs/>
          <w:i/>
          <w:sz w:val="28"/>
          <w:szCs w:val="28"/>
        </w:rPr>
        <w:t xml:space="preserve">. Усиление интерактивности приводит к более интенсивному участию в процессе обучения самого обучаемого, что способствует повышению эффективности восприятия и запоминания учебного материала </w:t>
      </w:r>
    </w:p>
    <w:p w:rsidR="004144E3" w:rsidRPr="0045645B" w:rsidRDefault="004144E3" w:rsidP="004144E3">
      <w:pPr>
        <w:rPr>
          <w:rFonts w:ascii="Times New Roman" w:hAnsi="Times New Roman"/>
          <w:bCs/>
          <w:i/>
          <w:sz w:val="28"/>
          <w:szCs w:val="28"/>
        </w:rPr>
      </w:pPr>
      <w:r w:rsidRPr="0045645B">
        <w:rPr>
          <w:rFonts w:ascii="Times New Roman" w:hAnsi="Times New Roman"/>
          <w:bCs/>
          <w:i/>
          <w:sz w:val="28"/>
          <w:szCs w:val="28"/>
        </w:rPr>
        <w:t xml:space="preserve">Урок, который я </w:t>
      </w:r>
      <w:proofErr w:type="gramStart"/>
      <w:r w:rsidRPr="0045645B">
        <w:rPr>
          <w:rFonts w:ascii="Times New Roman" w:hAnsi="Times New Roman"/>
          <w:bCs/>
          <w:i/>
          <w:sz w:val="28"/>
          <w:szCs w:val="28"/>
        </w:rPr>
        <w:t>предлагаю вашему вниманию построен</w:t>
      </w:r>
      <w:proofErr w:type="gramEnd"/>
      <w:r w:rsidRPr="0045645B">
        <w:rPr>
          <w:rFonts w:ascii="Times New Roman" w:hAnsi="Times New Roman"/>
          <w:bCs/>
          <w:i/>
          <w:sz w:val="28"/>
          <w:szCs w:val="28"/>
        </w:rPr>
        <w:t xml:space="preserve"> таким образом</w:t>
      </w:r>
      <w:r w:rsidR="00404D5F">
        <w:rPr>
          <w:rFonts w:ascii="Times New Roman" w:hAnsi="Times New Roman"/>
          <w:bCs/>
          <w:i/>
          <w:sz w:val="28"/>
          <w:szCs w:val="28"/>
        </w:rPr>
        <w:t>,</w:t>
      </w:r>
      <w:r w:rsidRPr="0045645B">
        <w:rPr>
          <w:rFonts w:ascii="Times New Roman" w:hAnsi="Times New Roman"/>
          <w:bCs/>
          <w:i/>
          <w:sz w:val="28"/>
          <w:szCs w:val="28"/>
        </w:rPr>
        <w:t xml:space="preserve"> что каждый учащийся работает за компьютером</w:t>
      </w:r>
      <w:r w:rsidR="00404D5F">
        <w:rPr>
          <w:rFonts w:ascii="Times New Roman" w:hAnsi="Times New Roman"/>
          <w:bCs/>
          <w:i/>
          <w:sz w:val="28"/>
          <w:szCs w:val="28"/>
        </w:rPr>
        <w:t>,</w:t>
      </w:r>
      <w:r w:rsidR="00FE658F" w:rsidRPr="0045645B">
        <w:rPr>
          <w:rFonts w:ascii="Times New Roman" w:hAnsi="Times New Roman"/>
          <w:bCs/>
          <w:i/>
          <w:sz w:val="28"/>
          <w:szCs w:val="28"/>
        </w:rPr>
        <w:t xml:space="preserve"> изучает тему и</w:t>
      </w:r>
      <w:r w:rsidRPr="0045645B">
        <w:rPr>
          <w:rFonts w:ascii="Times New Roman" w:hAnsi="Times New Roman"/>
          <w:bCs/>
          <w:i/>
          <w:sz w:val="28"/>
          <w:szCs w:val="28"/>
        </w:rPr>
        <w:t xml:space="preserve"> выполняет задания по предложенной ему пошаговой </w:t>
      </w:r>
      <w:r w:rsidR="00FE658F" w:rsidRPr="0045645B">
        <w:rPr>
          <w:rFonts w:ascii="Times New Roman" w:hAnsi="Times New Roman"/>
          <w:bCs/>
          <w:i/>
          <w:sz w:val="28"/>
          <w:szCs w:val="28"/>
        </w:rPr>
        <w:t>инструкции</w:t>
      </w:r>
    </w:p>
    <w:p w:rsidR="004144E3" w:rsidRPr="0045645B" w:rsidRDefault="00FE658F" w:rsidP="00C67AB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 xml:space="preserve">У каждого учащегося на рабочем столе находиться </w:t>
      </w:r>
      <w:r w:rsidR="00FC55C1" w:rsidRPr="0045645B">
        <w:rPr>
          <w:rFonts w:ascii="Times New Roman" w:hAnsi="Times New Roman"/>
          <w:b/>
          <w:bCs/>
          <w:sz w:val="28"/>
          <w:szCs w:val="28"/>
        </w:rPr>
        <w:t>следующее</w:t>
      </w:r>
      <w:r w:rsidRPr="0045645B">
        <w:rPr>
          <w:rFonts w:ascii="Times New Roman" w:hAnsi="Times New Roman"/>
          <w:b/>
          <w:bCs/>
          <w:sz w:val="28"/>
          <w:szCs w:val="28"/>
        </w:rPr>
        <w:t>:</w:t>
      </w:r>
    </w:p>
    <w:p w:rsidR="00FE658F" w:rsidRPr="0045645B" w:rsidRDefault="00FE658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Инструкция пошаговому действию учащихся</w:t>
      </w:r>
    </w:p>
    <w:p w:rsidR="00FE658F" w:rsidRPr="0045645B" w:rsidRDefault="00FE658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Лекция по новой теме</w:t>
      </w:r>
    </w:p>
    <w:p w:rsidR="00FE658F" w:rsidRPr="0045645B" w:rsidRDefault="00FE658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Презентация новой темы</w:t>
      </w:r>
    </w:p>
    <w:p w:rsidR="00FE658F" w:rsidRDefault="00FE658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lastRenderedPageBreak/>
        <w:t>Тест для самоконтроля</w:t>
      </w:r>
    </w:p>
    <w:p w:rsidR="00404D5F" w:rsidRPr="0045645B" w:rsidRDefault="00404D5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Упражнения на закрепление</w:t>
      </w:r>
    </w:p>
    <w:p w:rsidR="00FE658F" w:rsidRPr="0045645B" w:rsidRDefault="00FE658F" w:rsidP="00FE658F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Тест на оценку</w:t>
      </w:r>
    </w:p>
    <w:p w:rsidR="0045645B" w:rsidRPr="0045645B" w:rsidRDefault="0045645B" w:rsidP="0045645B">
      <w:pPr>
        <w:ind w:left="720"/>
        <w:rPr>
          <w:rFonts w:ascii="Times New Roman" w:hAnsi="Times New Roman"/>
          <w:b/>
          <w:bCs/>
          <w:sz w:val="28"/>
          <w:szCs w:val="28"/>
        </w:rPr>
      </w:pPr>
    </w:p>
    <w:p w:rsidR="00C759B3" w:rsidRPr="0045645B" w:rsidRDefault="00C759B3" w:rsidP="00C67AB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5645B">
        <w:rPr>
          <w:rFonts w:ascii="Times New Roman" w:hAnsi="Times New Roman"/>
          <w:b/>
          <w:bCs/>
          <w:sz w:val="28"/>
          <w:szCs w:val="28"/>
        </w:rPr>
        <w:t>Технологическая карта урока.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992"/>
        <w:gridCol w:w="3643"/>
        <w:gridCol w:w="3518"/>
      </w:tblGrid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Предмет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Английский язык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Место в учебной программе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Тема:  Внешность, характер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Степени сравнения прилагательных</w:t>
            </w:r>
            <w:r w:rsidR="0056171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(односложные и двусложные)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Цели занятия</w:t>
            </w:r>
          </w:p>
        </w:tc>
        <w:tc>
          <w:tcPr>
            <w:tcW w:w="7161" w:type="dxa"/>
            <w:gridSpan w:val="2"/>
          </w:tcPr>
          <w:p w:rsidR="00C759B3" w:rsidRPr="0045645B" w:rsidRDefault="0045645B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759B3" w:rsidRPr="0045645B">
              <w:rPr>
                <w:rFonts w:ascii="Times New Roman" w:hAnsi="Times New Roman"/>
                <w:sz w:val="28"/>
                <w:szCs w:val="28"/>
              </w:rPr>
              <w:t xml:space="preserve">Познакомить учащихся </w:t>
            </w:r>
            <w:r w:rsidR="00C759B3" w:rsidRPr="0045645B">
              <w:rPr>
                <w:rFonts w:ascii="Times New Roman" w:hAnsi="Times New Roman"/>
                <w:sz w:val="28"/>
                <w:szCs w:val="28"/>
                <w:lang w:val="kk-KZ"/>
              </w:rPr>
              <w:t>с образованием степени сравнения прилагательных</w:t>
            </w:r>
            <w:r w:rsidR="001C557A"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(односложные и двусложные) </w:t>
            </w:r>
            <w:r w:rsidR="001C557A"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и совершенствовать полученные навыки</w:t>
            </w:r>
            <w:r w:rsidR="00C759B3" w:rsidRPr="004564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59B3" w:rsidRPr="0045645B" w:rsidRDefault="0045645B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759B3" w:rsidRPr="0045645B">
              <w:rPr>
                <w:rFonts w:ascii="Times New Roman" w:hAnsi="Times New Roman"/>
                <w:sz w:val="28"/>
                <w:szCs w:val="28"/>
              </w:rPr>
              <w:t>Продолжить развитие умения анализировать, сопоставлять, логически мыслить.</w:t>
            </w:r>
          </w:p>
          <w:p w:rsidR="00C759B3" w:rsidRPr="0045645B" w:rsidRDefault="0045645B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="00C759B3"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Воспитывать уважительное отношение к языкам других народов</w:t>
            </w:r>
            <w:r w:rsidR="00C759B3" w:rsidRPr="004564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59B3" w:rsidRPr="0045645B" w:rsidRDefault="0045645B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759B3" w:rsidRPr="0045645B">
              <w:rPr>
                <w:rFonts w:ascii="Times New Roman" w:hAnsi="Times New Roman"/>
                <w:sz w:val="28"/>
                <w:szCs w:val="28"/>
              </w:rPr>
              <w:t>Формирование информационной компетентности.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Правильно образовывать степени сравнения прилагательных</w:t>
            </w:r>
            <w:r w:rsidRPr="0045645B">
              <w:rPr>
                <w:rFonts w:ascii="Times New Roman" w:hAnsi="Times New Roman"/>
                <w:sz w:val="28"/>
                <w:szCs w:val="28"/>
              </w:rPr>
              <w:t>. Умение анализировать и творчески мыслить.</w:t>
            </w:r>
          </w:p>
        </w:tc>
      </w:tr>
      <w:tr w:rsidR="00C759B3" w:rsidRPr="0045645B" w:rsidTr="0045645B">
        <w:tc>
          <w:tcPr>
            <w:tcW w:w="10988" w:type="dxa"/>
            <w:gridSpan w:val="4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ЗАНЯТИЯ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45645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 xml:space="preserve">лекция, презентация,  </w:t>
            </w: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самоконтроль</w:t>
            </w:r>
            <w:r w:rsidR="0045645B"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ввиде презентации</w:t>
            </w: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45645B">
              <w:rPr>
                <w:rFonts w:ascii="Times New Roman" w:hAnsi="Times New Roman"/>
                <w:sz w:val="28"/>
                <w:szCs w:val="28"/>
              </w:rPr>
              <w:t xml:space="preserve">задания для </w:t>
            </w:r>
            <w:r w:rsidR="0045645B" w:rsidRPr="0045645B">
              <w:rPr>
                <w:rFonts w:ascii="Times New Roman" w:hAnsi="Times New Roman"/>
                <w:sz w:val="28"/>
                <w:szCs w:val="28"/>
              </w:rPr>
              <w:t>самостоятельной работы, тест (все материалы в электронном варианте)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45645B">
              <w:rPr>
                <w:rFonts w:ascii="Times New Roman" w:hAnsi="Times New Roman"/>
                <w:sz w:val="28"/>
                <w:szCs w:val="28"/>
              </w:rPr>
              <w:t>омпьютер</w:t>
            </w:r>
            <w:r w:rsidR="00FC55C1" w:rsidRPr="0045645B"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7161" w:type="dxa"/>
            <w:gridSpan w:val="2"/>
          </w:tcPr>
          <w:p w:rsidR="00C759B3" w:rsidRPr="001D42B3" w:rsidRDefault="00C759B3" w:rsidP="001D42B3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Английский язык </w:t>
            </w:r>
            <w:r w:rsidR="001D42B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учебниик издательства </w:t>
            </w:r>
            <w:r w:rsidR="001D42B3">
              <w:rPr>
                <w:rFonts w:ascii="Times New Roman" w:hAnsi="Times New Roman"/>
                <w:sz w:val="28"/>
                <w:szCs w:val="28"/>
              </w:rPr>
              <w:t>«</w:t>
            </w:r>
            <w:r w:rsidR="001D42B3">
              <w:rPr>
                <w:rFonts w:ascii="Times New Roman" w:hAnsi="Times New Roman"/>
                <w:sz w:val="28"/>
                <w:szCs w:val="28"/>
                <w:lang w:val="en-US"/>
              </w:rPr>
              <w:t>Macmillan</w:t>
            </w:r>
            <w:r w:rsidR="001D42B3">
              <w:rPr>
                <w:rFonts w:ascii="Times New Roman" w:hAnsi="Times New Roman"/>
                <w:sz w:val="28"/>
                <w:szCs w:val="28"/>
              </w:rPr>
              <w:t>»</w:t>
            </w:r>
            <w:r w:rsidR="001D42B3" w:rsidRPr="001D42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42B3">
              <w:rPr>
                <w:rFonts w:ascii="Times New Roman" w:hAnsi="Times New Roman"/>
                <w:sz w:val="28"/>
                <w:szCs w:val="28"/>
              </w:rPr>
              <w:t>«</w:t>
            </w:r>
            <w:r w:rsidR="001D42B3">
              <w:rPr>
                <w:rFonts w:ascii="Times New Roman" w:hAnsi="Times New Roman"/>
                <w:sz w:val="28"/>
                <w:szCs w:val="28"/>
                <w:lang w:val="en-US"/>
              </w:rPr>
              <w:t>Tempo</w:t>
            </w:r>
            <w:r w:rsidR="001D42B3" w:rsidRPr="001D42B3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1D42B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759B3" w:rsidRPr="0045645B" w:rsidTr="0045645B">
        <w:tc>
          <w:tcPr>
            <w:tcW w:w="3827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>Дополнительные источники информации</w:t>
            </w:r>
          </w:p>
        </w:tc>
        <w:tc>
          <w:tcPr>
            <w:tcW w:w="7161" w:type="dxa"/>
            <w:gridSpan w:val="2"/>
          </w:tcPr>
          <w:p w:rsidR="00C759B3" w:rsidRPr="0045645B" w:rsidRDefault="00C759B3" w:rsidP="001D42B3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sz w:val="28"/>
                <w:szCs w:val="28"/>
              </w:rPr>
              <w:t xml:space="preserve">Английский язык рабочая тетрадь. Авторы: </w:t>
            </w:r>
            <w:r w:rsidR="001D42B3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="001D42B3">
              <w:rPr>
                <w:rFonts w:ascii="Times New Roman" w:hAnsi="Times New Roman"/>
                <w:sz w:val="28"/>
                <w:szCs w:val="28"/>
              </w:rPr>
              <w:t>Аружанова</w:t>
            </w:r>
            <w:proofErr w:type="spellEnd"/>
            <w:r w:rsidR="001D42B3">
              <w:rPr>
                <w:rFonts w:ascii="Times New Roman" w:hAnsi="Times New Roman"/>
                <w:sz w:val="28"/>
                <w:szCs w:val="28"/>
              </w:rPr>
              <w:t xml:space="preserve">,  Г. </w:t>
            </w:r>
            <w:proofErr w:type="spellStart"/>
            <w:r w:rsidR="001D42B3">
              <w:rPr>
                <w:rFonts w:ascii="Times New Roman" w:hAnsi="Times New Roman"/>
                <w:sz w:val="28"/>
                <w:szCs w:val="28"/>
              </w:rPr>
              <w:t>Нуркина</w:t>
            </w:r>
            <w:proofErr w:type="spellEnd"/>
            <w:r w:rsidR="001D42B3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="001D42B3">
              <w:rPr>
                <w:rFonts w:ascii="Times New Roman" w:hAnsi="Times New Roman"/>
                <w:sz w:val="28"/>
                <w:szCs w:val="28"/>
              </w:rPr>
              <w:t>Л.Яцук</w:t>
            </w:r>
            <w:proofErr w:type="spellEnd"/>
          </w:p>
        </w:tc>
      </w:tr>
      <w:tr w:rsidR="00C759B3" w:rsidRPr="0045645B" w:rsidTr="0045645B">
        <w:tc>
          <w:tcPr>
            <w:tcW w:w="10988" w:type="dxa"/>
            <w:gridSpan w:val="4"/>
          </w:tcPr>
          <w:p w:rsidR="000509FF" w:rsidRDefault="000509FF" w:rsidP="006616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16604" w:rsidRDefault="00E16604" w:rsidP="006616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16604" w:rsidRDefault="00E16604" w:rsidP="006616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16604" w:rsidRDefault="00E16604" w:rsidP="006616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16604" w:rsidRDefault="00E16604" w:rsidP="0066160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759B3" w:rsidRPr="0045645B" w:rsidRDefault="00C759B3" w:rsidP="000509FF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ЗАНЯТИЯ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sz w:val="28"/>
                <w:szCs w:val="28"/>
              </w:rPr>
            </w:pPr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4635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 </w:t>
            </w:r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деятельность </w:t>
            </w:r>
            <w:proofErr w:type="gramStart"/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b/>
                <w:bCs/>
                <w:sz w:val="28"/>
                <w:szCs w:val="28"/>
              </w:rPr>
              <w:t>Взаимодействие с преподавателем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Организационный</w:t>
            </w:r>
          </w:p>
        </w:tc>
        <w:tc>
          <w:tcPr>
            <w:tcW w:w="4635" w:type="dxa"/>
            <w:gridSpan w:val="2"/>
          </w:tcPr>
          <w:p w:rsidR="00C759B3" w:rsidRPr="0045645B" w:rsidRDefault="00E16604" w:rsidP="00C01937">
            <w:pP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Учащиеся садятся за компьютеры. </w:t>
            </w:r>
            <w:r w:rsidR="00C759B3"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Получает доступ к материалам занятия</w:t>
            </w:r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Связь с преподавателем с целью получения материалов текущего занятия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Новый </w:t>
            </w: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  <w:t>материал</w:t>
            </w:r>
          </w:p>
        </w:tc>
        <w:tc>
          <w:tcPr>
            <w:tcW w:w="4635" w:type="dxa"/>
            <w:gridSpan w:val="2"/>
          </w:tcPr>
          <w:p w:rsidR="00FC55C1" w:rsidRPr="0045645B" w:rsidRDefault="00FC55C1" w:rsidP="001C557A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Чтение Инструкции </w:t>
            </w:r>
            <w:r w:rsidRPr="0045645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Инструкция</w:t>
            </w:r>
            <w:proofErr w:type="gramStart"/>
            <w:r w:rsidRPr="0045645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1</w:t>
            </w:r>
            <w:proofErr w:type="gramEnd"/>
          </w:p>
          <w:p w:rsidR="00C759B3" w:rsidRPr="0045645B" w:rsidRDefault="00C759B3" w:rsidP="001C557A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Изучение теоретического материала </w:t>
            </w:r>
            <w:r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 xml:space="preserve"> </w:t>
            </w:r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Лекция</w:t>
            </w:r>
            <w:r w:rsidR="00FC55C1"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2</w:t>
            </w:r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 w:rsidRPr="0045645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конспектирование</w:t>
            </w:r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5645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основных моментов лекции</w:t>
            </w:r>
            <w:r w:rsidR="0045645B" w:rsidRPr="0045645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в тетрадь для грамматики</w:t>
            </w:r>
            <w:r w:rsidR="00A94CCA" w:rsidRPr="0045645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, просмотр </w:t>
            </w:r>
            <w:r w:rsidR="00A94CCA"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Презентация «Степени сравнения прилагательных» 3</w:t>
            </w:r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консультацию по изучению нового материала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Самоконтроль усвоения темы занятия</w:t>
            </w:r>
          </w:p>
        </w:tc>
        <w:tc>
          <w:tcPr>
            <w:tcW w:w="4635" w:type="dxa"/>
            <w:gridSpan w:val="2"/>
          </w:tcPr>
          <w:p w:rsidR="00C759B3" w:rsidRPr="0045645B" w:rsidRDefault="00C759B3" w:rsidP="00A94CCA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Выполнение задания для самоконтроля (презентация)</w:t>
            </w:r>
            <w:r w:rsidR="00E1660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FC55C1" w:rsidRPr="0045645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 xml:space="preserve">Задания для самоконтроля </w:t>
            </w:r>
            <w:r w:rsidR="00A94CCA" w:rsidRPr="0045645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4</w:t>
            </w:r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 xml:space="preserve"> </w:t>
            </w:r>
            <w:r w:rsidR="00E16604"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К</w:t>
            </w:r>
            <w:r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онсульта</w:t>
            </w:r>
            <w:r w:rsidR="00FC55C1"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ция</w:t>
            </w:r>
            <w:r w:rsidR="00E16604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 xml:space="preserve"> по выполнению при необходимости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Практическое задание</w:t>
            </w:r>
          </w:p>
        </w:tc>
        <w:tc>
          <w:tcPr>
            <w:tcW w:w="4635" w:type="dxa"/>
            <w:gridSpan w:val="2"/>
          </w:tcPr>
          <w:p w:rsidR="00C759B3" w:rsidRPr="0045645B" w:rsidRDefault="00C759B3" w:rsidP="00A94CCA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Выполнение упражнений  </w:t>
            </w:r>
            <w:r w:rsidR="00E1660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на компьютере </w:t>
            </w:r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Упражнение</w:t>
            </w:r>
            <w:r w:rsidR="00FC55C1"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="00A94CCA"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5</w:t>
            </w:r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получает консультацию по выполнению практическо</w:t>
            </w:r>
            <w:r w:rsidR="00BF7B7B"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й части занятия</w:t>
            </w:r>
            <w:bookmarkStart w:id="0" w:name="_GoBack"/>
            <w:bookmarkEnd w:id="0"/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Контроль</w:t>
            </w:r>
          </w:p>
        </w:tc>
        <w:tc>
          <w:tcPr>
            <w:tcW w:w="4635" w:type="dxa"/>
            <w:gridSpan w:val="2"/>
          </w:tcPr>
          <w:p w:rsidR="00C759B3" w:rsidRPr="0045645B" w:rsidRDefault="00C759B3" w:rsidP="00A94CCA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выполнение</w:t>
            </w: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теста </w:t>
            </w:r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Тест</w:t>
            </w:r>
            <w:proofErr w:type="gramStart"/>
            <w:r w:rsidR="00A94CCA"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6</w:t>
            </w:r>
            <w:proofErr w:type="gramEnd"/>
            <w:r w:rsidRPr="0045645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518" w:type="dxa"/>
          </w:tcPr>
          <w:p w:rsidR="00C759B3" w:rsidRPr="0045645B" w:rsidRDefault="0045645B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Сдача учителю на проверку</w:t>
            </w:r>
            <w:r w:rsidR="00E1660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BF7B7B">
              <w:rPr>
                <w:rFonts w:ascii="Times New Roman" w:hAnsi="Times New Roman"/>
                <w:i/>
                <w:iCs/>
                <w:sz w:val="28"/>
                <w:szCs w:val="28"/>
              </w:rPr>
              <w:t>по «сетевому окружению», оценивается</w:t>
            </w:r>
          </w:p>
        </w:tc>
      </w:tr>
      <w:tr w:rsidR="00C759B3" w:rsidRPr="0045645B" w:rsidTr="0045645B">
        <w:tc>
          <w:tcPr>
            <w:tcW w:w="2835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Подведение итогов</w:t>
            </w:r>
            <w:r w:rsidR="00FC55C1"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, оценивание</w:t>
            </w:r>
          </w:p>
        </w:tc>
        <w:tc>
          <w:tcPr>
            <w:tcW w:w="4635" w:type="dxa"/>
            <w:gridSpan w:val="2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518" w:type="dxa"/>
          </w:tcPr>
          <w:p w:rsidR="00C759B3" w:rsidRPr="0045645B" w:rsidRDefault="00C759B3" w:rsidP="00C0193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Связь с преподавателем с целью получения результатов </w:t>
            </w:r>
            <w:proofErr w:type="spellStart"/>
            <w:r w:rsidRPr="0045645B">
              <w:rPr>
                <w:rFonts w:ascii="Times New Roman" w:hAnsi="Times New Roman"/>
                <w:i/>
                <w:iCs/>
                <w:sz w:val="28"/>
                <w:szCs w:val="28"/>
              </w:rPr>
              <w:t>обученности</w:t>
            </w:r>
            <w:proofErr w:type="spellEnd"/>
          </w:p>
        </w:tc>
      </w:tr>
    </w:tbl>
    <w:p w:rsidR="00C759B3" w:rsidRPr="0045645B" w:rsidRDefault="00C759B3">
      <w:pPr>
        <w:rPr>
          <w:rFonts w:ascii="Times New Roman" w:hAnsi="Times New Roman"/>
          <w:sz w:val="28"/>
          <w:szCs w:val="28"/>
        </w:rPr>
      </w:pPr>
    </w:p>
    <w:sectPr w:rsidR="00C759B3" w:rsidRPr="0045645B" w:rsidSect="0066160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22609"/>
    <w:multiLevelType w:val="hybridMultilevel"/>
    <w:tmpl w:val="F73E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F2E"/>
    <w:rsid w:val="000509FF"/>
    <w:rsid w:val="000B3FB6"/>
    <w:rsid w:val="0019060D"/>
    <w:rsid w:val="001C557A"/>
    <w:rsid w:val="001D42B3"/>
    <w:rsid w:val="00404D5F"/>
    <w:rsid w:val="004144E3"/>
    <w:rsid w:val="0045645B"/>
    <w:rsid w:val="004827BE"/>
    <w:rsid w:val="0056171D"/>
    <w:rsid w:val="00661605"/>
    <w:rsid w:val="00690866"/>
    <w:rsid w:val="006C4F45"/>
    <w:rsid w:val="007F4C87"/>
    <w:rsid w:val="007F5F2E"/>
    <w:rsid w:val="008041E2"/>
    <w:rsid w:val="00A552B5"/>
    <w:rsid w:val="00A94CCA"/>
    <w:rsid w:val="00AA6DC0"/>
    <w:rsid w:val="00B250DC"/>
    <w:rsid w:val="00B84875"/>
    <w:rsid w:val="00BF7B7B"/>
    <w:rsid w:val="00C01937"/>
    <w:rsid w:val="00C47F4F"/>
    <w:rsid w:val="00C67AB5"/>
    <w:rsid w:val="00C759B3"/>
    <w:rsid w:val="00C848F5"/>
    <w:rsid w:val="00D03D14"/>
    <w:rsid w:val="00DD7A7E"/>
    <w:rsid w:val="00E16604"/>
    <w:rsid w:val="00E61BFE"/>
    <w:rsid w:val="00FC55C1"/>
    <w:rsid w:val="00FE658F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7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Каусова</cp:lastModifiedBy>
  <cp:revision>21</cp:revision>
  <dcterms:created xsi:type="dcterms:W3CDTF">2012-09-25T02:57:00Z</dcterms:created>
  <dcterms:modified xsi:type="dcterms:W3CDTF">2013-02-06T10:09:00Z</dcterms:modified>
</cp:coreProperties>
</file>